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6CD" w:rsidRDefault="009116CD" w:rsidP="009116CD">
      <w:pPr>
        <w:pStyle w:val="berschrift1"/>
      </w:pPr>
      <w:r>
        <w:t>Der Markt Siegenburg sucht zum nächstmöglichen Zeitpunkt eine/n Mitarbeiter/in für den Bauhof (m/w/d) in Vollzeit (39 Std/Woche)</w:t>
      </w:r>
    </w:p>
    <w:p w:rsidR="009116CD" w:rsidRDefault="009116CD" w:rsidP="009116CD">
      <w:pPr>
        <w:pStyle w:val="StandardWeb"/>
        <w:spacing w:after="240" w:afterAutospacing="0"/>
      </w:pPr>
      <w:bookmarkStart w:id="0" w:name="_GoBack"/>
      <w:bookmarkEnd w:id="0"/>
      <w:r>
        <w:rPr>
          <w:rStyle w:val="Fett"/>
        </w:rPr>
        <w:t>Der Markt Siegenburg sucht zum nächstmöglichen Zeitpunkt eine/n</w:t>
      </w:r>
      <w:r>
        <w:rPr>
          <w:b/>
          <w:bCs/>
        </w:rPr>
        <w:br/>
      </w:r>
      <w:r>
        <w:rPr>
          <w:rStyle w:val="Fett"/>
        </w:rPr>
        <w:t>Mitarbeiter/in für den Bauhof (m/w/d) in Vollzeit (39 Std/Woche)</w:t>
      </w:r>
    </w:p>
    <w:p w:rsidR="009116CD" w:rsidRDefault="009116CD" w:rsidP="009116CD">
      <w:pPr>
        <w:pStyle w:val="StandardWeb"/>
        <w:spacing w:after="240" w:afterAutospacing="0"/>
      </w:pPr>
      <w:r>
        <w:t> </w:t>
      </w:r>
      <w:r>
        <w:rPr>
          <w:rStyle w:val="Fett"/>
          <w:u w:val="single"/>
        </w:rPr>
        <w:t>Wir erwarten von Ihnen</w:t>
      </w:r>
      <w:r>
        <w:rPr>
          <w:b/>
          <w:bCs/>
          <w:u w:val="single"/>
        </w:rPr>
        <w:br/>
      </w:r>
      <w:r>
        <w:t>- erfolgreich abgeschlossene handwerkliche Berufsausbildung</w:t>
      </w:r>
      <w:r>
        <w:br/>
        <w:t>- mindestens Führerschein Klassen B</w:t>
      </w:r>
      <w:r>
        <w:br/>
        <w:t>- Aufgeschlossenheit für die vielfältigen Aufgaben unseres Bauhofes, vielseitiges technisches sowie handwerkliches Geschick und Interesse, sichere und fundierte Kenntnisse im Umgang mit Fahrzeugen, Maschinen und Werkzeugen</w:t>
      </w:r>
      <w:r>
        <w:br/>
        <w:t>- Teamfähigkeit, aber auch ein hohes Maß an eigenverantwortlicher und selbständiger Arbeitsweise, Flexibilität, körperliche Belastbarkeit, Höhentauglichkeit, Zuverlässigkeit, Engagement und Leistungsbereitschaft</w:t>
      </w:r>
    </w:p>
    <w:p w:rsidR="009116CD" w:rsidRDefault="009116CD" w:rsidP="009116CD">
      <w:pPr>
        <w:pStyle w:val="StandardWeb"/>
      </w:pPr>
      <w:r>
        <w:rPr>
          <w:rStyle w:val="Fett"/>
          <w:u w:val="single"/>
        </w:rPr>
        <w:t>Wir bieten Ihnen</w:t>
      </w:r>
    </w:p>
    <w:p w:rsidR="009116CD" w:rsidRDefault="009116CD" w:rsidP="009116CD">
      <w:pPr>
        <w:pStyle w:val="StandardWeb"/>
      </w:pPr>
      <w:r>
        <w:t>- ein vielseitiges, interessantes und abwechslungsreiches Aufgabengebiet</w:t>
      </w:r>
      <w:r>
        <w:br/>
        <w:t>- die Mitarbeit in einem engagierten und motivierten Team</w:t>
      </w:r>
      <w:r>
        <w:br/>
        <w:t>- eine tariforientierte Vergütung auf Basis des TVöD, attraktive Sozialleistungen und eine betriebliche Altersvorsorge</w:t>
      </w:r>
    </w:p>
    <w:p w:rsidR="009116CD" w:rsidRDefault="009116CD" w:rsidP="009116CD">
      <w:pPr>
        <w:pStyle w:val="StandardWeb"/>
      </w:pPr>
      <w:r>
        <w:t xml:space="preserve">Wir freuen uns, auf deine Bewerbung. Bitte schicke diese </w:t>
      </w:r>
      <w:r>
        <w:rPr>
          <w:u w:val="single"/>
        </w:rPr>
        <w:t>bis zum 27.09.2025</w:t>
      </w:r>
      <w:r>
        <w:t xml:space="preserve"> in Schriftform an: Markt Siegenburg, Personalabteilung, Marienplatz 13, 93354 Siegenburg</w:t>
      </w:r>
    </w:p>
    <w:p w:rsidR="00171C18" w:rsidRPr="009116CD" w:rsidRDefault="00171C18" w:rsidP="009116CD"/>
    <w:sectPr w:rsidR="00171C18" w:rsidRPr="009116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511A7"/>
    <w:multiLevelType w:val="multilevel"/>
    <w:tmpl w:val="B63C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43"/>
    <w:rsid w:val="00171C18"/>
    <w:rsid w:val="009116CD"/>
    <w:rsid w:val="009425C4"/>
    <w:rsid w:val="009A0D43"/>
    <w:rsid w:val="00A4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54280-8147-4B99-865B-8B817224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A0D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9A0D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A0D4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A0D43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9A0D43"/>
    <w:rPr>
      <w:color w:val="0000FF"/>
      <w:u w:val="singl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9A0D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9A0D43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A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9A0D4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9A0D43"/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navlabel">
    <w:name w:val="nav__label"/>
    <w:basedOn w:val="Absatz-Standardschriftart"/>
    <w:rsid w:val="009A0D43"/>
  </w:style>
  <w:style w:type="paragraph" w:customStyle="1" w:styleId="bk">
    <w:name w:val="bk"/>
    <w:basedOn w:val="Standard"/>
    <w:rsid w:val="009A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readcrumbitem">
    <w:name w:val="breadcrumb__item"/>
    <w:basedOn w:val="Absatz-Standardschriftart"/>
    <w:rsid w:val="009A0D43"/>
  </w:style>
  <w:style w:type="character" w:customStyle="1" w:styleId="breadcrumbsep">
    <w:name w:val="breadcrumb__sep"/>
    <w:basedOn w:val="Absatz-Standardschriftart"/>
    <w:rsid w:val="009A0D43"/>
  </w:style>
  <w:style w:type="character" w:styleId="Fett">
    <w:name w:val="Strong"/>
    <w:basedOn w:val="Absatz-Standardschriftart"/>
    <w:uiPriority w:val="22"/>
    <w:qFormat/>
    <w:rsid w:val="009A0D4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0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7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2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3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0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6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81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2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7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6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4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9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Lehmann</dc:creator>
  <cp:keywords/>
  <dc:description/>
  <cp:lastModifiedBy>Andre Lehmann</cp:lastModifiedBy>
  <cp:revision>4</cp:revision>
  <cp:lastPrinted>2024-04-18T08:36:00Z</cp:lastPrinted>
  <dcterms:created xsi:type="dcterms:W3CDTF">2025-09-10T07:29:00Z</dcterms:created>
  <dcterms:modified xsi:type="dcterms:W3CDTF">2025-09-10T07:42:00Z</dcterms:modified>
</cp:coreProperties>
</file>